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C83D" w14:textId="77777777" w:rsidR="00E20DE4" w:rsidRP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>УТВЕРЖДАЮ</w:t>
      </w:r>
    </w:p>
    <w:p w14:paraId="1F32973F" w14:textId="77777777" w:rsid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>Директор ГУО «Языльская</w:t>
      </w:r>
    </w:p>
    <w:p w14:paraId="3FB0E1ED" w14:textId="1AEA3E0A" w:rsid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>средняя школа имени</w:t>
      </w:r>
    </w:p>
    <w:p w14:paraId="2254666E" w14:textId="275AC254" w:rsid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 xml:space="preserve">Героя Советского Союза </w:t>
      </w:r>
    </w:p>
    <w:p w14:paraId="0DEDD95C" w14:textId="7FD826C6" w:rsidR="00E20DE4" w:rsidRP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>Половчени Г.А.»</w:t>
      </w:r>
    </w:p>
    <w:p w14:paraId="78B84AB4" w14:textId="71A714E3" w:rsidR="00E20DE4" w:rsidRP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 xml:space="preserve">____________ </w:t>
      </w:r>
      <w:r>
        <w:rPr>
          <w:rFonts w:ascii="Times New Roman" w:hAnsi="Times New Roman"/>
          <w:bCs/>
          <w:sz w:val="26"/>
          <w:szCs w:val="26"/>
        </w:rPr>
        <w:t>Н.М.Грузд</w:t>
      </w:r>
    </w:p>
    <w:p w14:paraId="35AF702D" w14:textId="75AEF1EB" w:rsidR="00E20DE4" w:rsidRPr="00E20DE4" w:rsidRDefault="00E20DE4" w:rsidP="00E20DE4">
      <w:pPr>
        <w:spacing w:after="0"/>
        <w:ind w:firstLine="6096"/>
        <w:jc w:val="both"/>
        <w:rPr>
          <w:rFonts w:ascii="Times New Roman" w:hAnsi="Times New Roman"/>
          <w:bCs/>
          <w:sz w:val="26"/>
          <w:szCs w:val="26"/>
        </w:rPr>
      </w:pPr>
      <w:r w:rsidRPr="00E20DE4">
        <w:rPr>
          <w:rFonts w:ascii="Times New Roman" w:hAnsi="Times New Roman"/>
          <w:bCs/>
          <w:sz w:val="26"/>
          <w:szCs w:val="26"/>
        </w:rPr>
        <w:t>«__» ____________ 202</w:t>
      </w:r>
      <w:r>
        <w:rPr>
          <w:rFonts w:ascii="Times New Roman" w:hAnsi="Times New Roman"/>
          <w:bCs/>
          <w:sz w:val="26"/>
          <w:szCs w:val="26"/>
        </w:rPr>
        <w:t>4</w:t>
      </w:r>
      <w:r w:rsidRPr="00E20DE4">
        <w:rPr>
          <w:rFonts w:ascii="Times New Roman" w:hAnsi="Times New Roman"/>
          <w:bCs/>
          <w:sz w:val="26"/>
          <w:szCs w:val="26"/>
        </w:rPr>
        <w:t xml:space="preserve"> г.</w:t>
      </w:r>
    </w:p>
    <w:p w14:paraId="2BD37D30" w14:textId="77777777" w:rsidR="00E20DE4" w:rsidRDefault="00E20DE4" w:rsidP="00E20D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8E8CD7" w14:textId="77777777" w:rsidR="00AD0F17" w:rsidRPr="00AD0F17" w:rsidRDefault="00AD0F17" w:rsidP="00AD0F1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F17">
        <w:rPr>
          <w:rFonts w:ascii="Times New Roman" w:hAnsi="Times New Roman"/>
          <w:b/>
          <w:sz w:val="28"/>
          <w:szCs w:val="28"/>
        </w:rPr>
        <w:t>КАЛЕНДАРНЫЙ ПЛАН</w:t>
      </w:r>
    </w:p>
    <w:p w14:paraId="759F7AE8" w14:textId="77777777" w:rsidR="00AD0F17" w:rsidRPr="00AD0F17" w:rsidRDefault="00AD0F17" w:rsidP="00AD0F1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F17">
        <w:rPr>
          <w:rFonts w:ascii="Times New Roman" w:hAnsi="Times New Roman"/>
          <w:b/>
          <w:sz w:val="28"/>
          <w:szCs w:val="28"/>
        </w:rPr>
        <w:t>реализации педагогического проекта</w:t>
      </w:r>
    </w:p>
    <w:p w14:paraId="21EFBC19" w14:textId="77777777" w:rsidR="00AD0F17" w:rsidRPr="00AD0F17" w:rsidRDefault="00AD0F17" w:rsidP="00AD0F1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D0F17">
        <w:rPr>
          <w:rFonts w:ascii="Times New Roman" w:hAnsi="Times New Roman"/>
          <w:bCs/>
          <w:sz w:val="28"/>
          <w:szCs w:val="28"/>
        </w:rPr>
        <w:t>«Школьный музей как ресурс социализации и воспитания обучающихся в условиях сельской школы»</w:t>
      </w:r>
    </w:p>
    <w:p w14:paraId="27C0F682" w14:textId="48C4ABD0" w:rsidR="00AD0F17" w:rsidRPr="00AD0F17" w:rsidRDefault="00AD0F17" w:rsidP="00AD0F1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D0F17">
        <w:rPr>
          <w:rFonts w:ascii="Times New Roman" w:hAnsi="Times New Roman"/>
          <w:bCs/>
          <w:sz w:val="28"/>
          <w:szCs w:val="28"/>
        </w:rPr>
        <w:t>на 2024/2025 учебн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AD0F17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48AD85A8" w14:textId="4EF3D66F" w:rsidR="00E20DE4" w:rsidRDefault="00E20DE4" w:rsidP="00AD0F1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94E379" w14:textId="553714F2" w:rsidR="00AD0F17" w:rsidRDefault="00AD0F17" w:rsidP="00AD0F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F17">
        <w:rPr>
          <w:rFonts w:ascii="Times New Roman" w:hAnsi="Times New Roman"/>
          <w:b/>
          <w:i/>
          <w:iCs/>
          <w:sz w:val="28"/>
          <w:szCs w:val="28"/>
        </w:rPr>
        <w:t>Задачи:</w:t>
      </w:r>
      <w:r w:rsidRPr="00AD0F17">
        <w:rPr>
          <w:rFonts w:ascii="Times New Roman" w:hAnsi="Times New Roman"/>
          <w:b/>
          <w:sz w:val="28"/>
          <w:szCs w:val="28"/>
        </w:rPr>
        <w:t xml:space="preserve"> </w:t>
      </w:r>
      <w:r w:rsidRPr="00AD0F17">
        <w:rPr>
          <w:rFonts w:ascii="Times New Roman" w:hAnsi="Times New Roman"/>
          <w:bCs/>
          <w:sz w:val="28"/>
          <w:szCs w:val="28"/>
        </w:rPr>
        <w:t>подготовить к реализации педагогический проект, провести мероприятия первого этап</w:t>
      </w:r>
      <w:r w:rsidR="004B43B7">
        <w:rPr>
          <w:rFonts w:ascii="Times New Roman" w:hAnsi="Times New Roman"/>
          <w:bCs/>
          <w:sz w:val="28"/>
          <w:szCs w:val="28"/>
        </w:rPr>
        <w:t>а</w:t>
      </w:r>
      <w:r w:rsidRPr="00AD0F17">
        <w:rPr>
          <w:rFonts w:ascii="Times New Roman" w:hAnsi="Times New Roman"/>
          <w:bCs/>
          <w:sz w:val="28"/>
          <w:szCs w:val="28"/>
        </w:rPr>
        <w:t xml:space="preserve"> проекта</w:t>
      </w:r>
    </w:p>
    <w:p w14:paraId="5A04E03E" w14:textId="77777777" w:rsidR="00AD0F17" w:rsidRDefault="00AD0F17" w:rsidP="00AD0F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1560"/>
        <w:gridCol w:w="2126"/>
        <w:gridCol w:w="6"/>
      </w:tblGrid>
      <w:tr w:rsidR="00AD0F17" w:rsidRPr="00AD0F17" w14:paraId="30CEDEE0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18450C37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  <w:p w14:paraId="2BF26B51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14:paraId="0E0BCFA5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14:paraId="7629942A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14:paraId="3425FFB0" w14:textId="77777777" w:rsidR="00AD0F17" w:rsidRPr="00AD0F17" w:rsidRDefault="00AD0F17" w:rsidP="00AD0F17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AD0F17" w:rsidRPr="00AD0F17" w14:paraId="0F10C92B" w14:textId="77777777" w:rsidTr="00AD0F17">
        <w:tc>
          <w:tcPr>
            <w:tcW w:w="10214" w:type="dxa"/>
            <w:gridSpan w:val="5"/>
            <w:shd w:val="clear" w:color="auto" w:fill="auto"/>
          </w:tcPr>
          <w:p w14:paraId="0B490C59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D0F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Организационное обеспечение и</w:t>
            </w:r>
            <w:r w:rsidRPr="00AD0F17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 xml:space="preserve"> методическое сопровождение </w:t>
            </w:r>
          </w:p>
          <w:p w14:paraId="0C6B6510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проектной деятельности</w:t>
            </w:r>
          </w:p>
        </w:tc>
      </w:tr>
      <w:tr w:rsidR="00AD0F17" w:rsidRPr="00AD0F17" w14:paraId="2EC687CA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12022C7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871CE9D" w14:textId="77777777" w:rsidR="00AD0F17" w:rsidRPr="00AD0F17" w:rsidRDefault="00AD0F17" w:rsidP="00AD0F17">
            <w:pPr>
              <w:tabs>
                <w:tab w:val="left" w:pos="0"/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 нормативных правовых документов, регламентирующих проектную деятельность в учреждениях образования Республики Беларусь</w:t>
            </w:r>
          </w:p>
        </w:tc>
        <w:tc>
          <w:tcPr>
            <w:tcW w:w="1560" w:type="dxa"/>
            <w:shd w:val="clear" w:color="auto" w:fill="auto"/>
          </w:tcPr>
          <w:p w14:paraId="41104C01" w14:textId="163EA05C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сентябрь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9409CA7" w14:textId="1346580A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ство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</w:tr>
      <w:tr w:rsidR="00AD0F17" w:rsidRPr="00AD0F17" w14:paraId="2B8D0A41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1154110D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11EC9D5" w14:textId="77777777" w:rsidR="00AD0F17" w:rsidRPr="00AD0F17" w:rsidRDefault="00AD0F17" w:rsidP="00AD0F17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разъяснительной работы с педагогами, родителями по внедрению проекта в учреждении </w:t>
            </w:r>
          </w:p>
        </w:tc>
        <w:tc>
          <w:tcPr>
            <w:tcW w:w="1560" w:type="dxa"/>
            <w:shd w:val="clear" w:color="auto" w:fill="auto"/>
          </w:tcPr>
          <w:p w14:paraId="7531CD5D" w14:textId="3121DF6F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2A05296" w14:textId="4C1B980A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AD0F17" w:rsidRPr="00AD0F17" w14:paraId="38FF6AD8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5CCF1735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FBA43EB" w14:textId="77777777" w:rsidR="00AD0F17" w:rsidRPr="00AD0F17" w:rsidRDefault="00AD0F17" w:rsidP="00AD0F17">
            <w:pPr>
              <w:tabs>
                <w:tab w:val="left" w:pos="0"/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 собственного потенциала, кадровых и материальных ресурсов для осуществления проектной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7CC44EA" w14:textId="535CB9AA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27CCE33" w14:textId="2B3535C2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</w:tr>
      <w:tr w:rsidR="00AD0F17" w:rsidRPr="00AD0F17" w14:paraId="380D5755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39B2C519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A4027C0" w14:textId="62E49508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на педагогическом совете вопроса «Школьный музей как ресурс социализации и воспитания обучающихся в условиях сельской школы»</w:t>
            </w:r>
          </w:p>
        </w:tc>
        <w:tc>
          <w:tcPr>
            <w:tcW w:w="1560" w:type="dxa"/>
            <w:shd w:val="clear" w:color="auto" w:fill="auto"/>
          </w:tcPr>
          <w:p w14:paraId="2A41B829" w14:textId="2F0ABFF6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вгуст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42B458" w14:textId="77777777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учреждения</w:t>
            </w:r>
          </w:p>
        </w:tc>
      </w:tr>
      <w:tr w:rsidR="00AD0F17" w:rsidRPr="00AD0F17" w14:paraId="6690B1FC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72DC16AB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05E8035" w14:textId="77777777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Издание приказа об осуществлении проектной деятельности в учреждении образования</w:t>
            </w:r>
          </w:p>
        </w:tc>
        <w:tc>
          <w:tcPr>
            <w:tcW w:w="1560" w:type="dxa"/>
            <w:shd w:val="clear" w:color="auto" w:fill="auto"/>
          </w:tcPr>
          <w:p w14:paraId="44691BE3" w14:textId="1072743E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F5FBADF" w14:textId="77777777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учреждения</w:t>
            </w:r>
          </w:p>
        </w:tc>
      </w:tr>
      <w:tr w:rsidR="00AD0F17" w:rsidRPr="00AD0F17" w14:paraId="6CDE5EEE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5808FA7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B7EADD4" w14:textId="2FB1C562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календарно-тематического плана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shd w:val="clear" w:color="auto" w:fill="auto"/>
          </w:tcPr>
          <w:p w14:paraId="75DF9A18" w14:textId="7D4F346F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ентябрь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E278322" w14:textId="34AD476A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AD0F17" w:rsidRPr="00AD0F17" w14:paraId="49C1EC5B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9ECB76A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9452729" w14:textId="77777777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Распространение информации о начале проектной деятельности среди всех участников проекта, общественности (размещение сведений о проекте на сайте учреждения)</w:t>
            </w:r>
          </w:p>
        </w:tc>
        <w:tc>
          <w:tcPr>
            <w:tcW w:w="1560" w:type="dxa"/>
            <w:shd w:val="clear" w:color="auto" w:fill="auto"/>
          </w:tcPr>
          <w:p w14:paraId="6CFC3EF0" w14:textId="6F58B3C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октябрь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2021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4075E85" w14:textId="45EE6533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AD0F17" w:rsidRPr="00AD0F17" w14:paraId="4E648A48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F95494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D2A24E8" w14:textId="77777777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Организационное заседание творческой группы участников педагогического проекта</w:t>
            </w:r>
          </w:p>
        </w:tc>
        <w:tc>
          <w:tcPr>
            <w:tcW w:w="1560" w:type="dxa"/>
            <w:shd w:val="clear" w:color="auto" w:fill="auto"/>
          </w:tcPr>
          <w:p w14:paraId="24D69D84" w14:textId="5B726052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865A47F" w14:textId="0BC72D6E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AD0F17" w:rsidRPr="00AD0F17" w14:paraId="08A01165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0219C673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1DED889" w14:textId="77777777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Подбор и изучение методической литературы по проектной деятельности, теме проекта</w:t>
            </w:r>
          </w:p>
        </w:tc>
        <w:tc>
          <w:tcPr>
            <w:tcW w:w="1560" w:type="dxa"/>
            <w:shd w:val="clear" w:color="auto" w:fill="auto"/>
          </w:tcPr>
          <w:p w14:paraId="4D25C06F" w14:textId="236092DC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февраль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C5449CD" w14:textId="77777777" w:rsidR="00AD0F17" w:rsidRPr="00AD0F17" w:rsidRDefault="00AD0F17" w:rsidP="00AD0F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педагогического проекта</w:t>
            </w:r>
          </w:p>
        </w:tc>
      </w:tr>
      <w:tr w:rsidR="00AD0F17" w:rsidRPr="00AD0F17" w14:paraId="7E27A342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7FC813F3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9B23D53" w14:textId="77777777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Взаимодействие творческой группы педагогов учреждения с родителями, общественными организациями, заинтересованными лицами </w:t>
            </w:r>
          </w:p>
        </w:tc>
        <w:tc>
          <w:tcPr>
            <w:tcW w:w="1560" w:type="dxa"/>
            <w:shd w:val="clear" w:color="auto" w:fill="auto"/>
          </w:tcPr>
          <w:p w14:paraId="05E7704C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 течение </w:t>
            </w:r>
          </w:p>
          <w:p w14:paraId="1ACBD09B" w14:textId="213AD643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14:paraId="180E783E" w14:textId="77777777" w:rsidR="00AD0F17" w:rsidRPr="00AD0F17" w:rsidRDefault="00AD0F17" w:rsidP="00AD0F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учреждения, участники педагогического проекта</w:t>
            </w:r>
          </w:p>
        </w:tc>
      </w:tr>
      <w:tr w:rsidR="00AD0F17" w:rsidRPr="00AD0F17" w14:paraId="45568999" w14:textId="77777777" w:rsidTr="00AD0F17">
        <w:tc>
          <w:tcPr>
            <w:tcW w:w="10214" w:type="dxa"/>
            <w:gridSpan w:val="5"/>
            <w:shd w:val="clear" w:color="auto" w:fill="auto"/>
          </w:tcPr>
          <w:p w14:paraId="51AF18C8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Осуществление проектной деятельности</w:t>
            </w:r>
          </w:p>
        </w:tc>
      </w:tr>
      <w:tr w:rsidR="00AD0F17" w:rsidRPr="00AD0F17" w14:paraId="24CFBCCC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3E97D5D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6E6" w14:textId="197A0EC4" w:rsidR="00AD0F17" w:rsidRPr="00AD0F17" w:rsidRDefault="00AD0F17" w:rsidP="00AD0F1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</w:rPr>
              <w:t>Создание творческой группы педагогов и ознакомление с проектом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0F4" w14:textId="472F6DEB" w:rsidR="00AD0F17" w:rsidRPr="00AD0F17" w:rsidRDefault="00AD0F17" w:rsidP="00AD0F17">
            <w:pPr>
              <w:spacing w:after="0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DB4" w14:textId="57EC351E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AD0F17" w:rsidRPr="00AD0F17" w14:paraId="2F7D9D7E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508A9FB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0B8" w14:textId="7AFCFAB5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плана работы и программы деятельности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4A5" w14:textId="562ADAF4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DF9" w14:textId="42886ACE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26C226FE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010FC1EB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15D" w14:textId="7EFB246F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Анализ состояния образовательных возможно-стей школьного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ED5" w14:textId="510249D4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Апрель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0CF" w14:textId="5B3F7D7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16D30765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015EB50B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783" w14:textId="487131CF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Анкетирование учащихся, родителей и педагогов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F21" w14:textId="7DBA7216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Май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F5A" w14:textId="469ED04B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</w:tr>
      <w:tr w:rsidR="00AD0F17" w:rsidRPr="00AD0F17" w14:paraId="1CBC56BE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38CF7AF1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3CF" w14:textId="68A9C698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плана модернизации школьного музея (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нового помещения,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музейного оборудования, капитальный ремонт помещения музея)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247" w14:textId="77777777" w:rsidR="00AD0F17" w:rsidRPr="00AD0F17" w:rsidRDefault="00AD0F17" w:rsidP="00AD0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 xml:space="preserve">Сентябрь – </w:t>
            </w:r>
          </w:p>
          <w:p w14:paraId="1017E107" w14:textId="39DD0790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754" w14:textId="77777777" w:rsidR="00AD0F17" w:rsidRPr="00AD0F17" w:rsidRDefault="00AD0F17" w:rsidP="00AD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образования,</w:t>
            </w:r>
          </w:p>
          <w:p w14:paraId="7F207F30" w14:textId="7F1D475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1BAB3E81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005865B5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A73" w14:textId="348184FB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Проработка финансовых вопросов (составление сметы реализации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182" w14:textId="4C06CFD0" w:rsidR="00AD0F17" w:rsidRPr="00AD0F17" w:rsidRDefault="00AD0F17" w:rsidP="00AD0F17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0C0" w14:textId="2A688B9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AD0F17" w:rsidRPr="00AD0F17" w14:paraId="30CF7C79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13898BCB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5AD" w14:textId="615E009D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Акция по сбору новых материалов для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468" w14:textId="3AD170BD" w:rsidR="00AD0F17" w:rsidRPr="00AD0F17" w:rsidRDefault="00AD0F17" w:rsidP="00AD0F17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Январь – май 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A55" w14:textId="74E8DEB8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AD0F17" w:rsidRPr="00AD0F17" w14:paraId="5237780F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2E6ED46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F43" w14:textId="77777777" w:rsidR="00AD0F17" w:rsidRPr="00AD0F17" w:rsidRDefault="00AD0F17" w:rsidP="00AD0F17">
            <w:pPr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тематико-экспозиционного плана музея</w:t>
            </w:r>
          </w:p>
          <w:p w14:paraId="10295C91" w14:textId="24B53201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FAA" w14:textId="77777777" w:rsidR="00AD0F17" w:rsidRPr="00AD0F17" w:rsidRDefault="00AD0F17" w:rsidP="00AD0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 xml:space="preserve">Май – август </w:t>
            </w:r>
          </w:p>
          <w:p w14:paraId="7064DACD" w14:textId="5DF8F103" w:rsidR="00AD0F17" w:rsidRPr="00AD0F17" w:rsidRDefault="00AD0F17" w:rsidP="00AD0F17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F9E" w14:textId="49E8CE8C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048025AE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3505B45C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041" w14:textId="14DDB14F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</w:rPr>
              <w:t>Создание творческой группы педагогов и ознакомление с проектом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A5B" w14:textId="330BCF79" w:rsidR="00AD0F17" w:rsidRPr="00AD0F17" w:rsidRDefault="00AD0F17" w:rsidP="00AD0F17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03F" w14:textId="4B56FED3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AD0F17" w:rsidRPr="00AD0F17" w14:paraId="6F2E9DD3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43323EC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750" w14:textId="77F04DAC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плана работы и программы деятельности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DF6" w14:textId="425FE683" w:rsidR="00AD0F17" w:rsidRPr="00AD0F17" w:rsidRDefault="00AD0F17" w:rsidP="00AD0F17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09E" w14:textId="4DE0A023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29B37C0E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6A698E60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A46" w14:textId="7F60079C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Анализ состояния образовательных возможно-стей школьного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3DE" w14:textId="008027BE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Апрель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FFB" w14:textId="317F2A3C" w:rsidR="00AD0F17" w:rsidRPr="00AD0F17" w:rsidRDefault="00AD0F17" w:rsidP="00AD0F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740969FB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65AADD94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551" w14:textId="4054C7E0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Анкетирование учащихся, родителей и педагогов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C9D" w14:textId="724C2245" w:rsidR="00AD0F17" w:rsidRPr="00AD0F17" w:rsidRDefault="00AD0F17" w:rsidP="00AD0F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Май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3FF" w14:textId="37B05498" w:rsidR="00AD0F17" w:rsidRPr="00AD0F17" w:rsidRDefault="00AD0F17" w:rsidP="00AD0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</w:tr>
      <w:tr w:rsidR="00AD0F17" w:rsidRPr="00AD0F17" w14:paraId="7322670A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833B50D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8BB" w14:textId="52DB5373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плана модернизации школьного музея (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нового помещения,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музейного оборудования, капитальный ремонт помещения музея)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8B9" w14:textId="77777777" w:rsidR="00AD0F17" w:rsidRPr="00AD0F17" w:rsidRDefault="00AD0F17" w:rsidP="00AD0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 xml:space="preserve">Сентябрь – </w:t>
            </w:r>
          </w:p>
          <w:p w14:paraId="66E582EF" w14:textId="5EC755CB" w:rsidR="00AD0F17" w:rsidRPr="00AD0F17" w:rsidRDefault="00AD0F17" w:rsidP="00AD0F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043" w14:textId="77777777" w:rsidR="00AD0F17" w:rsidRPr="00AD0F17" w:rsidRDefault="00AD0F17" w:rsidP="00AD0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образования,</w:t>
            </w:r>
          </w:p>
          <w:p w14:paraId="0DDD0556" w14:textId="2A829B39" w:rsidR="00AD0F17" w:rsidRPr="00AD0F17" w:rsidRDefault="00AD0F17" w:rsidP="00AD0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67251077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09D7F0AF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B67" w14:textId="0FEDBCB7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Проработка финансовых вопросов (составление сметы реализации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03D" w14:textId="3A5FBECF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B7D" w14:textId="43C9BF7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AD0F17" w:rsidRPr="00AD0F17" w14:paraId="5B6884F4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13F59F11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FFD" w14:textId="27B16942" w:rsidR="00AD0F17" w:rsidRPr="00AD0F17" w:rsidRDefault="00AD0F17" w:rsidP="00AD0F17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Акция по сбору новых материалов для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B52" w14:textId="4C141734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Январь – май 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D89" w14:textId="3D3CE989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AD0F17" w:rsidRPr="00AD0F17" w14:paraId="45541F77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53C169B8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D04" w14:textId="77777777" w:rsidR="00AD0F17" w:rsidRPr="00AD0F17" w:rsidRDefault="00AD0F17" w:rsidP="00AD0F17">
            <w:pPr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тематико-экспозиционного плана музея</w:t>
            </w:r>
          </w:p>
          <w:p w14:paraId="3E0192F5" w14:textId="64D7FF43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8C7" w14:textId="77777777" w:rsidR="00AD0F17" w:rsidRPr="00AD0F17" w:rsidRDefault="00AD0F17" w:rsidP="00AD0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 xml:space="preserve">Май – август </w:t>
            </w:r>
          </w:p>
          <w:p w14:paraId="5D6F960C" w14:textId="174805E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A6B" w14:textId="2B64DE58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AD0F17" w:rsidRPr="00AD0F17" w14:paraId="41BFF335" w14:textId="77777777" w:rsidTr="00DD342F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4747F4D7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96D" w14:textId="7C269458" w:rsidR="00AD0F17" w:rsidRPr="00AD0F17" w:rsidRDefault="00AD0F17" w:rsidP="00AD0F17">
            <w:pPr>
              <w:tabs>
                <w:tab w:val="left" w:pos="0"/>
                <w:tab w:val="left" w:pos="10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</w:rPr>
              <w:t>Создание творческой группы педагогов и ознакомление с проектом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D74" w14:textId="367C0238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E0C" w14:textId="6C3E701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D0F17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AD0F17" w:rsidRPr="00AD0F17" w14:paraId="52386857" w14:textId="77777777" w:rsidTr="00AD0F17">
        <w:tc>
          <w:tcPr>
            <w:tcW w:w="10214" w:type="dxa"/>
            <w:gridSpan w:val="5"/>
            <w:shd w:val="clear" w:color="auto" w:fill="auto"/>
          </w:tcPr>
          <w:p w14:paraId="7BE211B7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Внутренний контроль, анализ и оценка проектной деятельности. </w:t>
            </w:r>
          </w:p>
          <w:p w14:paraId="2ACE950A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Подведение итогов</w:t>
            </w:r>
          </w:p>
        </w:tc>
      </w:tr>
      <w:tr w:rsidR="00AD0F17" w:rsidRPr="00AD0F17" w14:paraId="4A18A8AF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5907A4ED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54EF157" w14:textId="77777777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Изучение степени удовлетворенности участников проекта процессом и результатами первого этапа реализации проекта</w:t>
            </w:r>
          </w:p>
        </w:tc>
        <w:tc>
          <w:tcPr>
            <w:tcW w:w="1560" w:type="dxa"/>
            <w:shd w:val="clear" w:color="auto" w:fill="auto"/>
          </w:tcPr>
          <w:p w14:paraId="108D56E6" w14:textId="77777777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  <w:p w14:paraId="194B6330" w14:textId="796B10A5" w:rsidR="00AD0F17" w:rsidRPr="00AD0F17" w:rsidRDefault="00AD0F17" w:rsidP="00AD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27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14:paraId="7C28F3AA" w14:textId="1D89884A" w:rsidR="00AD0F17" w:rsidRPr="00AD0F17" w:rsidRDefault="00AD0F17" w:rsidP="00AD0F1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</w:t>
            </w:r>
            <w:r w:rsidR="00527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AD0F17" w:rsidRPr="00AD0F17" w14:paraId="5F548ABF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F0C1904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E288751" w14:textId="0064DEBD" w:rsidR="00AD0F17" w:rsidRPr="00AD0F17" w:rsidRDefault="00AD0F17" w:rsidP="00AD0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Отчёт о выполнении плана мероприятий по реализации педагогического проекта в 202</w:t>
            </w:r>
            <w:r w:rsidR="00527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/202</w:t>
            </w:r>
            <w:r w:rsidR="00527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учебном году.</w:t>
            </w:r>
          </w:p>
        </w:tc>
        <w:tc>
          <w:tcPr>
            <w:tcW w:w="1560" w:type="dxa"/>
            <w:shd w:val="clear" w:color="auto" w:fill="auto"/>
          </w:tcPr>
          <w:p w14:paraId="73DC1899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</w:p>
          <w:p w14:paraId="5DA88E41" w14:textId="6242539A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26664A60" w14:textId="77F2D80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</w:p>
          <w:p w14:paraId="3D401AE5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проекта</w:t>
            </w:r>
          </w:p>
        </w:tc>
      </w:tr>
      <w:tr w:rsidR="00AD0F17" w:rsidRPr="00AD0F17" w14:paraId="77AC1FB6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495BAD22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D0DD2D5" w14:textId="722447EE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Рассмотрение на заседании педагогического совета вопроса «Анализ результатов проектной деятельности учреждения образования за 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/202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учебный год» </w:t>
            </w:r>
          </w:p>
        </w:tc>
        <w:tc>
          <w:tcPr>
            <w:tcW w:w="1560" w:type="dxa"/>
            <w:shd w:val="clear" w:color="auto" w:fill="auto"/>
          </w:tcPr>
          <w:p w14:paraId="765E1B47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май </w:t>
            </w:r>
          </w:p>
          <w:p w14:paraId="13497432" w14:textId="1244EB8C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14:paraId="03FB7051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Руководитель учреждения, </w:t>
            </w:r>
          </w:p>
          <w:p w14:paraId="60109835" w14:textId="77777777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 педагогического проекта</w:t>
            </w:r>
          </w:p>
        </w:tc>
      </w:tr>
      <w:tr w:rsidR="00AD0F17" w:rsidRPr="00AD0F17" w14:paraId="34C8487C" w14:textId="77777777" w:rsidTr="00AD0F17">
        <w:trPr>
          <w:gridAfter w:val="1"/>
          <w:wAfter w:w="6" w:type="dxa"/>
        </w:trPr>
        <w:tc>
          <w:tcPr>
            <w:tcW w:w="852" w:type="dxa"/>
            <w:shd w:val="clear" w:color="auto" w:fill="auto"/>
          </w:tcPr>
          <w:p w14:paraId="21498FFE" w14:textId="77777777" w:rsidR="00AD0F17" w:rsidRPr="00AD0F17" w:rsidRDefault="00AD0F17" w:rsidP="00AD0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E25B4F4" w14:textId="1C99E928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Составление плана работы учреждения образования по реализации педагогического проекта на 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/202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shd w:val="clear" w:color="auto" w:fill="auto"/>
          </w:tcPr>
          <w:p w14:paraId="279BB887" w14:textId="27B2D046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май-июнь 202</w:t>
            </w:r>
            <w:r w:rsidR="005277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14:paraId="1C02DC40" w14:textId="11ECE0AE" w:rsidR="00AD0F17" w:rsidRPr="00AD0F17" w:rsidRDefault="00AD0F17" w:rsidP="00AD0F17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F17">
              <w:rPr>
                <w:rFonts w:ascii="Times New Roman" w:hAnsi="Times New Roman"/>
                <w:sz w:val="26"/>
                <w:szCs w:val="26"/>
                <w:lang w:eastAsia="ru-RU"/>
              </w:rPr>
              <w:t>Руководство учреждения, участники педагогического проекта</w:t>
            </w:r>
          </w:p>
        </w:tc>
      </w:tr>
    </w:tbl>
    <w:p w14:paraId="253E381A" w14:textId="77777777" w:rsidR="00AD0F17" w:rsidRPr="00AD0F17" w:rsidRDefault="00AD0F17" w:rsidP="00AD0F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CEAC78" w14:textId="77777777" w:rsidR="00AD0F17" w:rsidRPr="00057519" w:rsidRDefault="00AD0F17" w:rsidP="00AD0F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CA7489" w14:textId="77777777" w:rsidR="00B75D99" w:rsidRDefault="00B75D99"/>
    <w:sectPr w:rsidR="00B7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0BA0"/>
    <w:multiLevelType w:val="hybridMultilevel"/>
    <w:tmpl w:val="4DECED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7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0D"/>
    <w:rsid w:val="000C0100"/>
    <w:rsid w:val="00262DD2"/>
    <w:rsid w:val="002F4681"/>
    <w:rsid w:val="004B43B7"/>
    <w:rsid w:val="005277DC"/>
    <w:rsid w:val="00551E7E"/>
    <w:rsid w:val="00556DB5"/>
    <w:rsid w:val="00AD0F17"/>
    <w:rsid w:val="00B75D99"/>
    <w:rsid w:val="00D07A28"/>
    <w:rsid w:val="00E20DE4"/>
    <w:rsid w:val="00E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39B3"/>
  <w15:chartTrackingRefBased/>
  <w15:docId w15:val="{7E5CB95D-14C7-49B7-A91C-C4E26F3E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E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2024-05-22T08:34:00Z</dcterms:created>
  <dcterms:modified xsi:type="dcterms:W3CDTF">2024-05-22T08:49:00Z</dcterms:modified>
</cp:coreProperties>
</file>